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B1D4F3" w14:textId="76838C97" w:rsidR="00110217" w:rsidRPr="007F05E6" w:rsidRDefault="00110217" w:rsidP="00110217">
      <w:pPr>
        <w:pStyle w:val="Unittitle"/>
      </w:pPr>
      <w:r w:rsidRPr="007051BD">
        <w:t xml:space="preserve">Unit </w:t>
      </w:r>
      <w:r w:rsidR="008E3FF4">
        <w:t xml:space="preserve">103: Electrical </w:t>
      </w:r>
      <w:r w:rsidR="00F36FA2">
        <w:t>scientific principles and technologies</w:t>
      </w:r>
    </w:p>
    <w:p w14:paraId="4F436C28" w14:textId="6A6418A4" w:rsidR="00110217" w:rsidRPr="00692A45" w:rsidRDefault="00110217" w:rsidP="00692A45">
      <w:pPr>
        <w:pStyle w:val="Heading1"/>
      </w:pPr>
      <w:r w:rsidRPr="00692A45">
        <w:t xml:space="preserve">Worksheet </w:t>
      </w:r>
      <w:r w:rsidR="001B41A2">
        <w:t>4</w:t>
      </w:r>
      <w:r w:rsidR="00477410">
        <w:t>a</w:t>
      </w:r>
      <w:r w:rsidRPr="00692A45">
        <w:t xml:space="preserve">: </w:t>
      </w:r>
      <w:r w:rsidR="001B41A2">
        <w:t>Resistance, resistivity, voltage, current and power</w:t>
      </w:r>
      <w:r w:rsidR="008E3FF4" w:rsidRPr="00692A45">
        <w:t xml:space="preserve"> </w:t>
      </w:r>
      <w:r w:rsidRPr="00692A45">
        <w:t>(learner)</w:t>
      </w:r>
    </w:p>
    <w:p w14:paraId="68991A5D" w14:textId="77777777" w:rsidR="001B41A2" w:rsidRDefault="001B41A2" w:rsidP="001B41A2">
      <w:pPr>
        <w:jc w:val="center"/>
        <w:rPr>
          <w:rFonts w:cs="Arial"/>
          <w:b/>
          <w:bCs/>
          <w:szCs w:val="22"/>
        </w:rPr>
      </w:pPr>
      <w:r w:rsidRPr="00226364">
        <w:rPr>
          <w:rFonts w:cs="Arial"/>
          <w:b/>
          <w:bCs/>
          <w:szCs w:val="22"/>
        </w:rPr>
        <w:t>Electron theory</w:t>
      </w:r>
    </w:p>
    <w:p w14:paraId="549547D6" w14:textId="77777777" w:rsidR="00CC4220" w:rsidRPr="00226364" w:rsidRDefault="00CC4220" w:rsidP="001B41A2">
      <w:pPr>
        <w:jc w:val="center"/>
        <w:rPr>
          <w:rFonts w:cs="Arial"/>
          <w:b/>
          <w:bCs/>
          <w:szCs w:val="22"/>
        </w:rPr>
      </w:pPr>
    </w:p>
    <w:p w14:paraId="7DF1C5B7" w14:textId="77777777" w:rsidR="001B41A2" w:rsidRPr="00F36FA2" w:rsidRDefault="001B41A2" w:rsidP="001B41A2">
      <w:pPr>
        <w:rPr>
          <w:rFonts w:cs="Arial"/>
          <w:bCs/>
          <w:szCs w:val="22"/>
        </w:rPr>
      </w:pPr>
      <w:r w:rsidRPr="00F36FA2">
        <w:rPr>
          <w:rFonts w:cs="Arial"/>
          <w:bCs/>
          <w:szCs w:val="22"/>
        </w:rPr>
        <w:t>Using your notes answer the following questions.</w:t>
      </w:r>
    </w:p>
    <w:p w14:paraId="3F3AE9AD" w14:textId="77777777" w:rsidR="001B41A2" w:rsidRPr="00226364" w:rsidRDefault="001B41A2" w:rsidP="001B41A2">
      <w:pPr>
        <w:rPr>
          <w:rFonts w:cs="Arial"/>
          <w:b/>
          <w:bCs/>
          <w:szCs w:val="22"/>
        </w:rPr>
      </w:pPr>
    </w:p>
    <w:p w14:paraId="522376C6" w14:textId="7C01B760" w:rsidR="001B41A2" w:rsidRPr="00CC4220" w:rsidRDefault="00CC4220" w:rsidP="00CC4220">
      <w:pPr>
        <w:ind w:left="426" w:hanging="426"/>
        <w:rPr>
          <w:rFonts w:cs="Arial"/>
          <w:b/>
        </w:rPr>
      </w:pPr>
      <w:r>
        <w:rPr>
          <w:rFonts w:cs="Arial"/>
          <w:b/>
        </w:rPr>
        <w:t>1.</w:t>
      </w:r>
      <w:r>
        <w:rPr>
          <w:rFonts w:cs="Arial"/>
          <w:b/>
        </w:rPr>
        <w:tab/>
      </w:r>
      <w:r w:rsidR="00FE1CF6">
        <w:rPr>
          <w:rFonts w:cs="Arial"/>
        </w:rPr>
        <w:t>Name the two main charged particles in an</w:t>
      </w:r>
      <w:r w:rsidR="00FE1CF6" w:rsidRPr="00C92E40">
        <w:rPr>
          <w:rFonts w:cs="Arial"/>
        </w:rPr>
        <w:t xml:space="preserve"> atom?</w:t>
      </w:r>
      <w:bookmarkStart w:id="0" w:name="_GoBack"/>
      <w:bookmarkEnd w:id="0"/>
    </w:p>
    <w:p w14:paraId="35907D78" w14:textId="77777777" w:rsidR="00CC4220" w:rsidRDefault="00CC4220" w:rsidP="00CC4220">
      <w:pPr>
        <w:pStyle w:val="Answerlines"/>
        <w:tabs>
          <w:tab w:val="left" w:pos="426"/>
          <w:tab w:val="left" w:pos="851"/>
        </w:tabs>
      </w:pPr>
    </w:p>
    <w:p w14:paraId="032A41E2" w14:textId="77777777" w:rsidR="00CC4220" w:rsidRPr="0098759E" w:rsidRDefault="00CC4220" w:rsidP="00CC4220">
      <w:pPr>
        <w:pStyle w:val="Answerlines"/>
        <w:tabs>
          <w:tab w:val="left" w:pos="426"/>
          <w:tab w:val="left" w:pos="851"/>
        </w:tabs>
      </w:pPr>
    </w:p>
    <w:p w14:paraId="072E340D" w14:textId="77777777" w:rsidR="00CC4220" w:rsidRPr="005279E3" w:rsidRDefault="00CC4220" w:rsidP="00CC4220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28F8C01" w14:textId="77777777" w:rsidR="001B41A2" w:rsidRPr="00CC4220" w:rsidRDefault="00CC4220" w:rsidP="00CC4220">
      <w:pPr>
        <w:ind w:left="426" w:hanging="426"/>
        <w:rPr>
          <w:rFonts w:cs="Arial"/>
          <w:b/>
        </w:rPr>
      </w:pPr>
      <w:r>
        <w:rPr>
          <w:rFonts w:cs="Arial"/>
          <w:b/>
        </w:rPr>
        <w:t>2.</w:t>
      </w:r>
      <w:r>
        <w:rPr>
          <w:rFonts w:cs="Arial"/>
          <w:b/>
        </w:rPr>
        <w:tab/>
      </w:r>
      <w:r w:rsidR="001B41A2" w:rsidRPr="00F36FA2">
        <w:rPr>
          <w:rFonts w:cs="Arial"/>
        </w:rPr>
        <w:t>Which part has a negative charge?</w:t>
      </w:r>
    </w:p>
    <w:p w14:paraId="27FAAC17" w14:textId="77777777" w:rsidR="00CC4220" w:rsidRDefault="00CC4220" w:rsidP="00CC4220">
      <w:pPr>
        <w:pStyle w:val="Answerlines"/>
        <w:tabs>
          <w:tab w:val="left" w:pos="426"/>
          <w:tab w:val="left" w:pos="851"/>
        </w:tabs>
      </w:pPr>
    </w:p>
    <w:p w14:paraId="56A8BF9D" w14:textId="77777777" w:rsidR="00CC4220" w:rsidRPr="0098759E" w:rsidRDefault="00CC4220" w:rsidP="00CC4220">
      <w:pPr>
        <w:pStyle w:val="Answerlines"/>
        <w:tabs>
          <w:tab w:val="left" w:pos="426"/>
          <w:tab w:val="left" w:pos="851"/>
        </w:tabs>
      </w:pPr>
    </w:p>
    <w:p w14:paraId="22CBD6A5" w14:textId="77777777" w:rsidR="00CC4220" w:rsidRPr="005279E3" w:rsidRDefault="00CC4220" w:rsidP="00CC4220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0F6499E" w14:textId="77777777" w:rsidR="001B41A2" w:rsidRPr="00F36FA2" w:rsidRDefault="00CC4220" w:rsidP="00CC4220">
      <w:pPr>
        <w:ind w:left="426" w:hanging="426"/>
        <w:rPr>
          <w:rFonts w:cs="Arial"/>
        </w:rPr>
      </w:pPr>
      <w:r>
        <w:rPr>
          <w:rFonts w:cs="Arial"/>
          <w:b/>
        </w:rPr>
        <w:t>3.</w:t>
      </w:r>
      <w:r>
        <w:rPr>
          <w:rFonts w:cs="Arial"/>
          <w:b/>
        </w:rPr>
        <w:tab/>
      </w:r>
      <w:r w:rsidR="001B41A2" w:rsidRPr="00F36FA2">
        <w:rPr>
          <w:rFonts w:cs="Arial"/>
        </w:rPr>
        <w:t>Which part has a positive charge?</w:t>
      </w:r>
    </w:p>
    <w:p w14:paraId="0372E56E" w14:textId="77777777" w:rsidR="00CC4220" w:rsidRPr="00F36FA2" w:rsidRDefault="00CC4220" w:rsidP="00CC4220">
      <w:pPr>
        <w:pStyle w:val="Answerlines"/>
        <w:tabs>
          <w:tab w:val="left" w:pos="426"/>
          <w:tab w:val="left" w:pos="851"/>
        </w:tabs>
      </w:pPr>
    </w:p>
    <w:p w14:paraId="69D854D2" w14:textId="77777777" w:rsidR="00CC4220" w:rsidRPr="0098759E" w:rsidRDefault="00CC4220" w:rsidP="00CC4220">
      <w:pPr>
        <w:pStyle w:val="Answerlines"/>
        <w:tabs>
          <w:tab w:val="left" w:pos="426"/>
          <w:tab w:val="left" w:pos="851"/>
        </w:tabs>
      </w:pPr>
    </w:p>
    <w:p w14:paraId="2B3AF9E7" w14:textId="77777777" w:rsidR="00CC4220" w:rsidRPr="005279E3" w:rsidRDefault="00CC4220" w:rsidP="00CC4220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091E5F1" w14:textId="77777777" w:rsidR="001B41A2" w:rsidRPr="00F36FA2" w:rsidRDefault="00CC4220" w:rsidP="00CC4220">
      <w:pPr>
        <w:ind w:left="426" w:hanging="426"/>
        <w:rPr>
          <w:rFonts w:cs="Arial"/>
        </w:rPr>
      </w:pPr>
      <w:r>
        <w:rPr>
          <w:rFonts w:cs="Arial"/>
          <w:b/>
        </w:rPr>
        <w:t>4.</w:t>
      </w:r>
      <w:r>
        <w:rPr>
          <w:rFonts w:cs="Arial"/>
          <w:b/>
        </w:rPr>
        <w:tab/>
      </w:r>
      <w:r w:rsidR="001B41A2" w:rsidRPr="00F36FA2">
        <w:rPr>
          <w:rFonts w:cs="Arial"/>
        </w:rPr>
        <w:t>In electron current theory, in which direction do the electrons flow?</w:t>
      </w:r>
    </w:p>
    <w:p w14:paraId="482F0BEB" w14:textId="77777777" w:rsidR="00CC4220" w:rsidRPr="00F36FA2" w:rsidRDefault="00CC4220" w:rsidP="00CC4220">
      <w:pPr>
        <w:pStyle w:val="Answerlines"/>
        <w:tabs>
          <w:tab w:val="left" w:pos="426"/>
          <w:tab w:val="left" w:pos="851"/>
        </w:tabs>
      </w:pPr>
    </w:p>
    <w:p w14:paraId="4FE90725" w14:textId="77777777" w:rsidR="00CC4220" w:rsidRPr="0098759E" w:rsidRDefault="00CC4220" w:rsidP="00CC4220">
      <w:pPr>
        <w:pStyle w:val="Answerlines"/>
        <w:tabs>
          <w:tab w:val="left" w:pos="426"/>
          <w:tab w:val="left" w:pos="851"/>
        </w:tabs>
      </w:pPr>
    </w:p>
    <w:p w14:paraId="39C3E8F0" w14:textId="77777777" w:rsidR="00CC4220" w:rsidRPr="005279E3" w:rsidRDefault="00CC4220" w:rsidP="00CC4220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BCC1881" w14:textId="77777777" w:rsidR="001B41A2" w:rsidRPr="00F36FA2" w:rsidRDefault="00CC4220" w:rsidP="00CC4220">
      <w:pPr>
        <w:ind w:left="426" w:hanging="426"/>
        <w:rPr>
          <w:rFonts w:cs="Arial"/>
        </w:rPr>
      </w:pPr>
      <w:r>
        <w:rPr>
          <w:rFonts w:cs="Arial"/>
          <w:b/>
        </w:rPr>
        <w:t>5.</w:t>
      </w:r>
      <w:r>
        <w:rPr>
          <w:rFonts w:cs="Arial"/>
          <w:b/>
        </w:rPr>
        <w:tab/>
      </w:r>
      <w:r w:rsidR="001B41A2" w:rsidRPr="00F36FA2">
        <w:rPr>
          <w:rFonts w:cs="Arial"/>
        </w:rPr>
        <w:t>What is the charge state of an atom with an extra electron?</w:t>
      </w:r>
    </w:p>
    <w:p w14:paraId="4FD4D41F" w14:textId="77777777" w:rsidR="00CC4220" w:rsidRDefault="00CC4220">
      <w:pPr>
        <w:spacing w:before="0" w:after="0" w:line="240" w:lineRule="auto"/>
      </w:pPr>
      <w:r>
        <w:br w:type="page"/>
      </w:r>
    </w:p>
    <w:p w14:paraId="32DA7923" w14:textId="77777777" w:rsidR="001B41A2" w:rsidRPr="00F36FA2" w:rsidRDefault="00CC4220" w:rsidP="00CC4220">
      <w:pPr>
        <w:ind w:left="426" w:hanging="426"/>
        <w:rPr>
          <w:rFonts w:cs="Arial"/>
        </w:rPr>
      </w:pPr>
      <w:r>
        <w:rPr>
          <w:rFonts w:cs="Arial"/>
          <w:b/>
        </w:rPr>
        <w:lastRenderedPageBreak/>
        <w:t>6.</w:t>
      </w:r>
      <w:r>
        <w:rPr>
          <w:rFonts w:cs="Arial"/>
          <w:b/>
        </w:rPr>
        <w:tab/>
      </w:r>
      <w:r w:rsidR="001B41A2" w:rsidRPr="00F36FA2">
        <w:rPr>
          <w:rFonts w:cs="Arial"/>
        </w:rPr>
        <w:t>What is conventional current flow?</w:t>
      </w:r>
    </w:p>
    <w:p w14:paraId="0265FF52" w14:textId="77777777" w:rsidR="00CC4220" w:rsidRDefault="00CC4220" w:rsidP="00CC4220">
      <w:pPr>
        <w:pStyle w:val="Answerlines"/>
        <w:tabs>
          <w:tab w:val="left" w:pos="426"/>
          <w:tab w:val="left" w:pos="851"/>
        </w:tabs>
      </w:pPr>
    </w:p>
    <w:p w14:paraId="1E00AAD5" w14:textId="77777777" w:rsidR="00CC4220" w:rsidRPr="0098759E" w:rsidRDefault="00CC4220" w:rsidP="00CC4220">
      <w:pPr>
        <w:pStyle w:val="Answerlines"/>
        <w:tabs>
          <w:tab w:val="left" w:pos="426"/>
          <w:tab w:val="left" w:pos="851"/>
        </w:tabs>
      </w:pPr>
    </w:p>
    <w:p w14:paraId="1AA67025" w14:textId="77777777" w:rsidR="00CC4220" w:rsidRPr="005279E3" w:rsidRDefault="00CC4220" w:rsidP="00CC4220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E28FFD9" w14:textId="77777777" w:rsidR="001B41A2" w:rsidRPr="00F36FA2" w:rsidRDefault="00CC4220" w:rsidP="00CC4220">
      <w:pPr>
        <w:ind w:left="426" w:hanging="426"/>
        <w:rPr>
          <w:rFonts w:cs="Arial"/>
          <w:bCs/>
        </w:rPr>
      </w:pPr>
      <w:r>
        <w:rPr>
          <w:rFonts w:cs="Arial"/>
          <w:b/>
          <w:bCs/>
        </w:rPr>
        <w:t>7.</w:t>
      </w:r>
      <w:r>
        <w:rPr>
          <w:rFonts w:cs="Arial"/>
          <w:b/>
          <w:bCs/>
        </w:rPr>
        <w:tab/>
      </w:r>
      <w:r w:rsidR="001B41A2" w:rsidRPr="00F36FA2">
        <w:rPr>
          <w:rFonts w:cs="Arial"/>
          <w:bCs/>
        </w:rPr>
        <w:t xml:space="preserve">State five sources of an </w:t>
      </w:r>
      <w:proofErr w:type="spellStart"/>
      <w:r w:rsidR="001B41A2" w:rsidRPr="00F36FA2">
        <w:rPr>
          <w:rFonts w:cs="Arial"/>
          <w:bCs/>
        </w:rPr>
        <w:t>emf</w:t>
      </w:r>
      <w:proofErr w:type="spellEnd"/>
      <w:r w:rsidR="001B41A2" w:rsidRPr="00F36FA2">
        <w:rPr>
          <w:rFonts w:cs="Arial"/>
          <w:bCs/>
        </w:rPr>
        <w:t>.</w:t>
      </w:r>
    </w:p>
    <w:p w14:paraId="05EC21D2" w14:textId="77777777" w:rsidR="00CC4220" w:rsidRDefault="00CC4220" w:rsidP="00CC4220">
      <w:pPr>
        <w:pStyle w:val="Answerlines"/>
        <w:tabs>
          <w:tab w:val="left" w:pos="426"/>
          <w:tab w:val="left" w:pos="851"/>
        </w:tabs>
      </w:pPr>
    </w:p>
    <w:p w14:paraId="4EDA1DAD" w14:textId="77777777" w:rsidR="00CC4220" w:rsidRPr="0098759E" w:rsidRDefault="00CC4220" w:rsidP="00CC4220">
      <w:pPr>
        <w:pStyle w:val="Answerlines"/>
        <w:tabs>
          <w:tab w:val="left" w:pos="426"/>
          <w:tab w:val="left" w:pos="851"/>
        </w:tabs>
      </w:pPr>
    </w:p>
    <w:p w14:paraId="20B14C04" w14:textId="77777777" w:rsidR="00CC4220" w:rsidRPr="005279E3" w:rsidRDefault="00CC4220" w:rsidP="00CC4220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4CBE0AF2" w14:textId="77777777" w:rsidR="001B41A2" w:rsidRPr="00F36FA2" w:rsidRDefault="00CC4220" w:rsidP="00CC4220">
      <w:pPr>
        <w:ind w:left="426" w:hanging="426"/>
        <w:rPr>
          <w:rFonts w:cs="Arial"/>
          <w:bCs/>
        </w:rPr>
      </w:pPr>
      <w:r>
        <w:rPr>
          <w:rFonts w:cs="Arial"/>
          <w:b/>
          <w:bCs/>
        </w:rPr>
        <w:t>8.</w:t>
      </w:r>
      <w:r>
        <w:rPr>
          <w:rFonts w:cs="Arial"/>
          <w:b/>
          <w:bCs/>
        </w:rPr>
        <w:tab/>
      </w:r>
      <w:r w:rsidR="001B41A2" w:rsidRPr="00F36FA2">
        <w:rPr>
          <w:rFonts w:cs="Arial"/>
          <w:bCs/>
        </w:rPr>
        <w:t>State three effects of an electric current.</w:t>
      </w:r>
    </w:p>
    <w:p w14:paraId="31B6C96C" w14:textId="77777777" w:rsidR="001B41A2" w:rsidRPr="00226364" w:rsidRDefault="001B41A2" w:rsidP="00CC4220">
      <w:pPr>
        <w:rPr>
          <w:rFonts w:cs="Arial"/>
          <w:b/>
          <w:bCs/>
          <w:szCs w:val="22"/>
        </w:rPr>
      </w:pPr>
    </w:p>
    <w:sectPr w:rsidR="001B41A2" w:rsidRPr="00226364" w:rsidSect="000E194B">
      <w:headerReference w:type="default" r:id="rId8"/>
      <w:footerReference w:type="default" r:id="rId9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2952E2" w14:textId="77777777" w:rsidR="0097359D" w:rsidRDefault="0097359D">
      <w:pPr>
        <w:spacing w:before="0" w:after="0"/>
      </w:pPr>
      <w:r>
        <w:separator/>
      </w:r>
    </w:p>
  </w:endnote>
  <w:endnote w:type="continuationSeparator" w:id="0">
    <w:p w14:paraId="7E4C9A63" w14:textId="77777777" w:rsidR="0097359D" w:rsidRDefault="009735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EC144" w14:textId="77777777" w:rsidR="00594622" w:rsidRDefault="00594622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4C99EF" wp14:editId="3BBA5DDC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594622" w14:paraId="39F98E8D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248268C2" w14:textId="2FE9A4A7" w:rsidR="00594622" w:rsidRPr="001C75AD" w:rsidRDefault="00594622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FE1CF6">
                                  <w:rPr>
                                    <w:rFonts w:cs="Arial"/>
                                    <w:noProof/>
                                  </w:rPr>
                                  <w:t>2018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FE1CF6" w:rsidRPr="00FE1CF6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fldSimple w:instr=" NUMPAGES   \* MERGEFORMAT ">
                                  <w:r w:rsidR="00FE1CF6" w:rsidRPr="00FE1CF6">
                                    <w:rPr>
                                      <w:rFonts w:cs="Arial"/>
                                      <w:noProof/>
                                    </w:rPr>
                                    <w:t>2</w:t>
                                  </w:r>
                                </w:fldSimple>
                              </w:p>
                            </w:tc>
                          </w:tr>
                          <w:tr w:rsidR="00594622" w14:paraId="37D17494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35DE9A47" w14:textId="77777777" w:rsidR="00594622" w:rsidRPr="00BD28AC" w:rsidRDefault="00594622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594622" w14:paraId="2AB519DB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797222FC" w14:textId="77777777" w:rsidR="00594622" w:rsidRPr="001C75AD" w:rsidRDefault="00594622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00ADA73A" w14:textId="77777777" w:rsidR="00594622" w:rsidRDefault="0059462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i4sQ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8MEIuLECAACwBQAA&#10;DgAAAAAAAAAAAAAAAAAuAgAAZHJzL2Uyb0RvYy54bWxQSwECLQAUAAYACAAAACEAwz0MPeAAAAAN&#10;AQAADwAAAAAAAAAAAAAAAAALBQAAZHJzL2Rvd25yZXYueG1sUEsFBgAAAAAEAAQA8wAAABgG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594622" w14:paraId="39F98E8D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248268C2" w14:textId="2FE9A4A7" w:rsidR="00594622" w:rsidRPr="001C75AD" w:rsidRDefault="00594622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FE1CF6">
                            <w:rPr>
                              <w:rFonts w:cs="Arial"/>
                              <w:noProof/>
                            </w:rPr>
                            <w:t>2018</w:t>
                          </w:r>
                          <w:r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FE1CF6" w:rsidRPr="00FE1CF6">
                            <w:rPr>
                              <w:rFonts w:cs="Arial"/>
                              <w:noProof/>
                            </w:rPr>
                            <w:t>1</w:t>
                          </w:r>
                          <w:r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fldSimple w:instr=" NUMPAGES   \* MERGEFORMAT ">
                            <w:r w:rsidR="00FE1CF6" w:rsidRPr="00FE1CF6">
                              <w:rPr>
                                <w:rFonts w:cs="Arial"/>
                                <w:noProof/>
                              </w:rPr>
                              <w:t>2</w:t>
                            </w:r>
                          </w:fldSimple>
                        </w:p>
                      </w:tc>
                    </w:tr>
                    <w:tr w:rsidR="00594622" w14:paraId="37D17494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35DE9A47" w14:textId="77777777" w:rsidR="00594622" w:rsidRPr="00BD28AC" w:rsidRDefault="00594622" w:rsidP="00110217">
                          <w:r>
                            <w:br/>
                          </w:r>
                        </w:p>
                      </w:tc>
                    </w:tr>
                    <w:tr w:rsidR="00594622" w14:paraId="2AB519DB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797222FC" w14:textId="77777777" w:rsidR="00594622" w:rsidRPr="001C75AD" w:rsidRDefault="00594622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00ADA73A" w14:textId="77777777" w:rsidR="00594622" w:rsidRDefault="00594622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49DC9" w14:textId="77777777" w:rsidR="0097359D" w:rsidRDefault="0097359D">
      <w:pPr>
        <w:spacing w:before="0" w:after="0"/>
      </w:pPr>
      <w:r>
        <w:separator/>
      </w:r>
    </w:p>
  </w:footnote>
  <w:footnote w:type="continuationSeparator" w:id="0">
    <w:p w14:paraId="5C41CFA6" w14:textId="77777777" w:rsidR="0097359D" w:rsidRDefault="009735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47731" w14:textId="77777777" w:rsidR="00594622" w:rsidRDefault="00594622" w:rsidP="00641004"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01CF8CF1" wp14:editId="125E9A26">
          <wp:simplePos x="0" y="0"/>
          <wp:positionH relativeFrom="margin">
            <wp:posOffset>4319270</wp:posOffset>
          </wp:positionH>
          <wp:positionV relativeFrom="margin">
            <wp:posOffset>-1129665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24C57CE" wp14:editId="55D16CED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594622" w:rsidRPr="006D4994" w14:paraId="24CD8BA3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7AF9A4F" w14:textId="77777777" w:rsidR="00594622" w:rsidRPr="006D4994" w:rsidRDefault="00594622" w:rsidP="00716647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3 Diploma </w:t>
                                </w: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>in</w:t>
                                </w:r>
                                <w:r w:rsidRPr="006D4994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26BFBD4A" w14:textId="77777777" w:rsidR="00594622" w:rsidRPr="009B740D" w:rsidRDefault="00594622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594622" w:rsidRPr="006D4994" w14:paraId="581110AF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3969" w:type="dxa"/>
                                <w:gridSpan w:val="2"/>
                                <w:shd w:val="clear" w:color="auto" w:fill="D9D9D9"/>
                              </w:tcPr>
                              <w:p w14:paraId="7C72B830" w14:textId="487CD90B" w:rsidR="00594622" w:rsidRPr="00882FCE" w:rsidRDefault="00594622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4</w:t>
                                </w:r>
                                <w:r w:rsidR="00F36FA2">
                                  <w:rPr>
                                    <w:b/>
                                    <w:sz w:val="24"/>
                                  </w:rPr>
                                  <w:t>a</w:t>
                                </w:r>
                              </w:p>
                            </w:tc>
                          </w:tr>
                        </w:tbl>
                        <w:p w14:paraId="21B9DE2C" w14:textId="77777777" w:rsidR="00594622" w:rsidRPr="006D4994" w:rsidRDefault="00594622" w:rsidP="00641004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.3pt;width:595.3pt;height:8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594622" w:rsidRPr="006D4994" w14:paraId="24CD8BA3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7AF9A4F" w14:textId="77777777" w:rsidR="00594622" w:rsidRPr="006D4994" w:rsidRDefault="00594622" w:rsidP="00716647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3 Diploma </w:t>
                          </w:r>
                          <w:r w:rsidRPr="00AE0D7F">
                            <w:rPr>
                              <w:color w:val="FFFFFF"/>
                              <w:sz w:val="28"/>
                            </w:rPr>
                            <w:t>in</w:t>
                          </w:r>
                          <w:r w:rsidRPr="006D4994">
                            <w:rPr>
                              <w:b/>
                              <w:color w:val="FFFFFF"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  <w:proofErr w:type="spellEnd"/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26BFBD4A" w14:textId="77777777" w:rsidR="00594622" w:rsidRPr="009B740D" w:rsidRDefault="00594622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594622" w:rsidRPr="006D4994" w14:paraId="581110AF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3969" w:type="dxa"/>
                          <w:gridSpan w:val="2"/>
                          <w:shd w:val="clear" w:color="auto" w:fill="D9D9D9"/>
                        </w:tcPr>
                        <w:p w14:paraId="7C72B830" w14:textId="487CD90B" w:rsidR="00594622" w:rsidRPr="00882FCE" w:rsidRDefault="00594622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4</w:t>
                          </w:r>
                          <w:r w:rsidR="00F36FA2">
                            <w:rPr>
                              <w:b/>
                              <w:sz w:val="24"/>
                            </w:rPr>
                            <w:t>a</w:t>
                          </w:r>
                        </w:p>
                      </w:tc>
                    </w:tr>
                  </w:tbl>
                  <w:p w14:paraId="21B9DE2C" w14:textId="77777777" w:rsidR="00594622" w:rsidRPr="006D4994" w:rsidRDefault="00594622" w:rsidP="00641004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6F61"/>
    <w:multiLevelType w:val="hybridMultilevel"/>
    <w:tmpl w:val="72721228"/>
    <w:lvl w:ilvl="0" w:tplc="CAF2642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4B2779"/>
    <w:multiLevelType w:val="hybridMultilevel"/>
    <w:tmpl w:val="57DE4C60"/>
    <w:lvl w:ilvl="0" w:tplc="F53CAA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5237A"/>
    <w:multiLevelType w:val="multilevel"/>
    <w:tmpl w:val="9C10AC7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842095"/>
    <w:multiLevelType w:val="hybridMultilevel"/>
    <w:tmpl w:val="D1F2B3D8"/>
    <w:lvl w:ilvl="0" w:tplc="1C4A84D2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C75C7"/>
    <w:multiLevelType w:val="hybridMultilevel"/>
    <w:tmpl w:val="EADC8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8B423A"/>
    <w:multiLevelType w:val="hybridMultilevel"/>
    <w:tmpl w:val="C2CECF4A"/>
    <w:lvl w:ilvl="0" w:tplc="894812E2">
      <w:start w:val="1"/>
      <w:numFmt w:val="decimal"/>
      <w:pStyle w:val="Answerlines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0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1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2"/>
  </w:num>
  <w:num w:numId="24">
    <w:abstractNumId w:val="10"/>
    <w:lvlOverride w:ilvl="0">
      <w:startOverride w:val="1"/>
    </w:lvlOverride>
  </w:num>
  <w:num w:numId="25">
    <w:abstractNumId w:val="9"/>
  </w:num>
  <w:num w:numId="26">
    <w:abstractNumId w:val="10"/>
    <w:lvlOverride w:ilvl="0">
      <w:startOverride w:val="1"/>
    </w:lvlOverride>
  </w:num>
  <w:num w:numId="27">
    <w:abstractNumId w:val="10"/>
    <w:lvlOverride w:ilvl="0">
      <w:startOverride w:val="1"/>
    </w:lvlOverride>
  </w:num>
  <w:num w:numId="28">
    <w:abstractNumId w:val="10"/>
    <w:lvlOverride w:ilvl="0">
      <w:startOverride w:val="1"/>
    </w:lvlOverride>
  </w:num>
  <w:num w:numId="29">
    <w:abstractNumId w:val="10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21"/>
  </w:num>
  <w:num w:numId="32">
    <w:abstractNumId w:val="21"/>
    <w:lvlOverride w:ilvl="0">
      <w:startOverride w:val="1"/>
    </w:lvlOverride>
  </w:num>
  <w:num w:numId="33">
    <w:abstractNumId w:val="21"/>
    <w:lvlOverride w:ilvl="0">
      <w:startOverride w:val="1"/>
    </w:lvlOverride>
  </w:num>
  <w:num w:numId="34">
    <w:abstractNumId w:val="21"/>
    <w:lvlOverride w:ilvl="0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5683"/>
    <w:rsid w:val="000058CC"/>
    <w:rsid w:val="000252C0"/>
    <w:rsid w:val="00035BA7"/>
    <w:rsid w:val="000673FB"/>
    <w:rsid w:val="00094517"/>
    <w:rsid w:val="000C4737"/>
    <w:rsid w:val="000E194B"/>
    <w:rsid w:val="00110217"/>
    <w:rsid w:val="00136B1A"/>
    <w:rsid w:val="001579CA"/>
    <w:rsid w:val="001B2060"/>
    <w:rsid w:val="001B41A2"/>
    <w:rsid w:val="001D5E4F"/>
    <w:rsid w:val="00265C73"/>
    <w:rsid w:val="002B51FC"/>
    <w:rsid w:val="002C53EC"/>
    <w:rsid w:val="00310237"/>
    <w:rsid w:val="00315240"/>
    <w:rsid w:val="00337B79"/>
    <w:rsid w:val="00404B31"/>
    <w:rsid w:val="004578AA"/>
    <w:rsid w:val="00477410"/>
    <w:rsid w:val="004926B2"/>
    <w:rsid w:val="005470E3"/>
    <w:rsid w:val="00564B7C"/>
    <w:rsid w:val="00594622"/>
    <w:rsid w:val="00597895"/>
    <w:rsid w:val="005A050F"/>
    <w:rsid w:val="005A3147"/>
    <w:rsid w:val="00641004"/>
    <w:rsid w:val="0069071F"/>
    <w:rsid w:val="00692A45"/>
    <w:rsid w:val="006D0371"/>
    <w:rsid w:val="006D4994"/>
    <w:rsid w:val="00716399"/>
    <w:rsid w:val="00716647"/>
    <w:rsid w:val="00733D84"/>
    <w:rsid w:val="0075707B"/>
    <w:rsid w:val="007755B7"/>
    <w:rsid w:val="007B48FA"/>
    <w:rsid w:val="007C1199"/>
    <w:rsid w:val="007F5E5F"/>
    <w:rsid w:val="00811B38"/>
    <w:rsid w:val="00843602"/>
    <w:rsid w:val="008E166C"/>
    <w:rsid w:val="008E3FF4"/>
    <w:rsid w:val="00911FC4"/>
    <w:rsid w:val="0097359D"/>
    <w:rsid w:val="00984527"/>
    <w:rsid w:val="00A36D7E"/>
    <w:rsid w:val="00A45889"/>
    <w:rsid w:val="00A4611F"/>
    <w:rsid w:val="00A6743B"/>
    <w:rsid w:val="00AA27C7"/>
    <w:rsid w:val="00B36E35"/>
    <w:rsid w:val="00B4632C"/>
    <w:rsid w:val="00B61062"/>
    <w:rsid w:val="00B64B88"/>
    <w:rsid w:val="00BB55E4"/>
    <w:rsid w:val="00BD360B"/>
    <w:rsid w:val="00BE2BF8"/>
    <w:rsid w:val="00C01D20"/>
    <w:rsid w:val="00C462CE"/>
    <w:rsid w:val="00C668ED"/>
    <w:rsid w:val="00CC4220"/>
    <w:rsid w:val="00DC084F"/>
    <w:rsid w:val="00E47C55"/>
    <w:rsid w:val="00E81916"/>
    <w:rsid w:val="00EC043B"/>
    <w:rsid w:val="00ED1002"/>
    <w:rsid w:val="00F07E60"/>
    <w:rsid w:val="00F36FA2"/>
    <w:rsid w:val="00F66DC2"/>
    <w:rsid w:val="00F80BD6"/>
    <w:rsid w:val="00F903B5"/>
    <w:rsid w:val="00FC3C0B"/>
    <w:rsid w:val="00FE1CF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F5FC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1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1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1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1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602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Joec</cp:lastModifiedBy>
  <cp:revision>5</cp:revision>
  <cp:lastPrinted>2016-08-09T15:00:00Z</cp:lastPrinted>
  <dcterms:created xsi:type="dcterms:W3CDTF">2016-08-05T21:20:00Z</dcterms:created>
  <dcterms:modified xsi:type="dcterms:W3CDTF">2018-11-02T16:44:00Z</dcterms:modified>
</cp:coreProperties>
</file>